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81" w:rsidRDefault="00364581" w:rsidP="00364581">
      <w:r>
        <w:t>Je to samice, stáří 6 měsíců.</w:t>
      </w:r>
    </w:p>
    <w:p w:rsidR="00364581" w:rsidRDefault="00364581" w:rsidP="00364581">
      <w:r>
        <w:t xml:space="preserve">Slyší na jméno </w:t>
      </w:r>
      <w:proofErr w:type="spellStart"/>
      <w:r>
        <w:t>Cora</w:t>
      </w:r>
      <w:proofErr w:type="spellEnd"/>
      <w:r>
        <w:t xml:space="preserve">, </w:t>
      </w:r>
      <w:proofErr w:type="spellStart"/>
      <w:r>
        <w:t>Corí</w:t>
      </w:r>
      <w:proofErr w:type="spellEnd"/>
      <w:r>
        <w:t>.</w:t>
      </w:r>
    </w:p>
    <w:p w:rsidR="00364581" w:rsidRDefault="00364581" w:rsidP="00364581">
      <w:r>
        <w:t>Spíše reaguje na ženský hlas.</w:t>
      </w:r>
    </w:p>
    <w:p w:rsidR="00364581" w:rsidRDefault="00364581" w:rsidP="00364581">
      <w:r>
        <w:t xml:space="preserve">Uletěla ve </w:t>
      </w:r>
      <w:r>
        <w:t xml:space="preserve">středu v 19: 00 hodin v </w:t>
      </w:r>
      <w:proofErr w:type="spellStart"/>
      <w:r>
        <w:t>Dobřejic</w:t>
      </w:r>
      <w:bookmarkStart w:id="0" w:name="_GoBack"/>
      <w:bookmarkEnd w:id="0"/>
      <w:r>
        <w:t>ích</w:t>
      </w:r>
      <w:proofErr w:type="spellEnd"/>
      <w:r>
        <w:t xml:space="preserve"> asi 500 metrů od Stádleckého řetězové mostu.</w:t>
      </w:r>
    </w:p>
    <w:p w:rsidR="00364581" w:rsidRDefault="00364581" w:rsidP="00364581">
      <w:r>
        <w:t>Je celá šedá a má pouze červený ocas.</w:t>
      </w:r>
    </w:p>
    <w:p w:rsidR="00364581" w:rsidRDefault="00364581" w:rsidP="00364581">
      <w:r>
        <w:t>Má na nožičce kroužek, na kterém má číslo. </w:t>
      </w:r>
    </w:p>
    <w:p w:rsidR="00364581" w:rsidRDefault="00364581" w:rsidP="00364581">
      <w:r>
        <w:t>Nálezce odměním částkou 2000,-Kč.</w:t>
      </w:r>
    </w:p>
    <w:p w:rsidR="00364581" w:rsidRDefault="00364581" w:rsidP="00364581"/>
    <w:p w:rsidR="00364581" w:rsidRDefault="00364581" w:rsidP="00364581">
      <w:r>
        <w:t>Ing. Jiří Eisner </w:t>
      </w:r>
    </w:p>
    <w:p w:rsidR="00364581" w:rsidRDefault="00364581" w:rsidP="00364581">
      <w:r>
        <w:t>Tel.: 602 166 948</w:t>
      </w:r>
    </w:p>
    <w:p w:rsidR="00364581" w:rsidRDefault="00364581" w:rsidP="00364581">
      <w:r>
        <w:t xml:space="preserve">E-mail: </w:t>
      </w:r>
      <w:hyperlink r:id="rId4" w:tgtFrame="_blank" w:history="1">
        <w:r>
          <w:rPr>
            <w:rStyle w:val="Hypertextovodkaz"/>
          </w:rPr>
          <w:t>jiri.eisner@gmail.com</w:t>
        </w:r>
      </w:hyperlink>
    </w:p>
    <w:p w:rsidR="005B31E8" w:rsidRDefault="005B31E8"/>
    <w:sectPr w:rsidR="005B3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98"/>
    <w:rsid w:val="00364581"/>
    <w:rsid w:val="00442498"/>
    <w:rsid w:val="005B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D8C22-A51C-4812-9FCD-DEB768C0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58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645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ri.eisner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2021-07-26T12:34:00Z</dcterms:created>
  <dcterms:modified xsi:type="dcterms:W3CDTF">2021-07-26T12:35:00Z</dcterms:modified>
</cp:coreProperties>
</file>