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F4" w:rsidRDefault="00114FF4" w:rsidP="00114FF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jc w:val="center"/>
        <w:outlineLvl w:val="0"/>
        <w:rPr>
          <w:b/>
          <w:bCs/>
          <w:sz w:val="52"/>
          <w:szCs w:val="44"/>
        </w:rPr>
      </w:pPr>
      <w:r>
        <w:rPr>
          <w:b/>
          <w:bCs/>
          <w:sz w:val="52"/>
          <w:szCs w:val="44"/>
        </w:rPr>
        <w:t>OBEC ŘEPEČ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IČO 00667129    DIČ CZ00667129           KB 35-7851460277/0100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391 61 p. Opařany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tel.fax : 381 287 968    e-mail obec@repec.cz dat. schránka :nwbbv58</w:t>
      </w:r>
    </w:p>
    <w:p w:rsidR="00114FF4" w:rsidRDefault="00114FF4" w:rsidP="00114FF4">
      <w:pPr>
        <w:rPr>
          <w:sz w:val="24"/>
          <w:szCs w:val="24"/>
        </w:rPr>
      </w:pPr>
      <w:r>
        <w:rPr>
          <w:b/>
          <w:bCs/>
          <w:sz w:val="32"/>
        </w:rPr>
        <w:t>_______________________________________________________</w:t>
      </w:r>
    </w:p>
    <w:p w:rsidR="00C24314" w:rsidRDefault="00C24314"/>
    <w:p w:rsidR="00114FF4" w:rsidRDefault="005F1F33">
      <w:r>
        <w:t xml:space="preserve">Oznamuje záměr prodeje </w:t>
      </w:r>
      <w:r w:rsidR="00BE094B">
        <w:t xml:space="preserve"> nemovitosti – pozemek p.č. 1012/3</w:t>
      </w:r>
      <w:r w:rsidR="00114FF4">
        <w:t xml:space="preserve"> </w:t>
      </w:r>
    </w:p>
    <w:p w:rsidR="00114FF4" w:rsidRDefault="00BE094B">
      <w:r>
        <w:t xml:space="preserve"> Výměra : 2298</w:t>
      </w:r>
      <w:r w:rsidR="00114FF4">
        <w:t xml:space="preserve"> m2</w:t>
      </w:r>
    </w:p>
    <w:p w:rsidR="00114FF4" w:rsidRDefault="00114FF4"/>
    <w:p w:rsidR="00114FF4" w:rsidRDefault="00114FF4"/>
    <w:p w:rsidR="00114FF4" w:rsidRDefault="00114FF4">
      <w:r>
        <w:t>Schváleno usnesením</w:t>
      </w:r>
      <w:r w:rsidR="005E4829">
        <w:t xml:space="preserve"> zastupitelstva obce Řepeč č. 16</w:t>
      </w:r>
      <w:r>
        <w:t>/2019 ze dne 18.6.2019</w:t>
      </w:r>
    </w:p>
    <w:p w:rsidR="00114FF4" w:rsidRDefault="00114FF4"/>
    <w:p w:rsidR="00114FF4" w:rsidRDefault="00114FF4"/>
    <w:p w:rsidR="00114FF4" w:rsidRDefault="00114FF4"/>
    <w:p w:rsidR="00114FF4" w:rsidRDefault="00114FF4"/>
    <w:p w:rsidR="00114FF4" w:rsidRDefault="00114FF4"/>
    <w:p w:rsidR="00114FF4" w:rsidRDefault="00114FF4"/>
    <w:p w:rsidR="00114FF4" w:rsidRDefault="00114FF4"/>
    <w:p w:rsidR="00114FF4" w:rsidRDefault="00114FF4">
      <w:r>
        <w:t xml:space="preserve">Vyvěšeno:   </w:t>
      </w:r>
      <w:r w:rsidR="00BE094B">
        <w:t>10.6.2022</w:t>
      </w:r>
      <w:r>
        <w:t xml:space="preserve">                                                                   </w:t>
      </w:r>
      <w:r w:rsidR="00BE094B">
        <w:t xml:space="preserve">                        </w:t>
      </w:r>
      <w:bookmarkStart w:id="0" w:name="_GoBack"/>
      <w:bookmarkEnd w:id="0"/>
      <w:r>
        <w:t>sejmuto:</w:t>
      </w:r>
    </w:p>
    <w:p w:rsidR="00114FF4" w:rsidRDefault="00114FF4"/>
    <w:p w:rsidR="00114FF4" w:rsidRDefault="00114FF4"/>
    <w:p w:rsidR="00114FF4" w:rsidRDefault="00114FF4"/>
    <w:p w:rsidR="00114FF4" w:rsidRDefault="00114FF4">
      <w:r>
        <w:t xml:space="preserve">Vyvěšeno elektronicky: </w:t>
      </w:r>
      <w:r w:rsidR="00BE094B">
        <w:t>10.6.2022</w:t>
      </w:r>
    </w:p>
    <w:sectPr w:rsidR="0011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4E2D"/>
    <w:rsid w:val="00114FF4"/>
    <w:rsid w:val="005E4829"/>
    <w:rsid w:val="005F1F33"/>
    <w:rsid w:val="00AD4E2D"/>
    <w:rsid w:val="00BE094B"/>
    <w:rsid w:val="00C24314"/>
    <w:rsid w:val="00C75DF5"/>
    <w:rsid w:val="00F8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B29D"/>
  <w15:docId w15:val="{38E54564-8BB1-46DC-A9B9-0145D46A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4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vozabal</cp:lastModifiedBy>
  <cp:revision>7</cp:revision>
  <cp:lastPrinted>2019-06-18T16:06:00Z</cp:lastPrinted>
  <dcterms:created xsi:type="dcterms:W3CDTF">2019-01-22T06:34:00Z</dcterms:created>
  <dcterms:modified xsi:type="dcterms:W3CDTF">2022-06-10T07:58:00Z</dcterms:modified>
</cp:coreProperties>
</file>