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</w:p>
    <w:p w:rsidR="00951F28" w:rsidRDefault="00951F28" w:rsidP="00951F28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951F28" w:rsidRDefault="00951F28" w:rsidP="00951F2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28.7. 2015</w:t>
      </w:r>
    </w:p>
    <w:p w:rsidR="00951F28" w:rsidRDefault="00951F28" w:rsidP="00951F28">
      <w:pPr>
        <w:jc w:val="both"/>
        <w:rPr>
          <w:b/>
        </w:rPr>
      </w:pPr>
    </w:p>
    <w:p w:rsidR="00951F28" w:rsidRDefault="00951F28" w:rsidP="00951F28">
      <w:pPr>
        <w:jc w:val="both"/>
        <w:rPr>
          <w:b/>
        </w:rPr>
      </w:pPr>
    </w:p>
    <w:p w:rsidR="00951F28" w:rsidRDefault="00951F28" w:rsidP="00951F28">
      <w:pPr>
        <w:jc w:val="both"/>
        <w:rPr>
          <w:b/>
          <w:u w:val="single"/>
        </w:rPr>
      </w:pPr>
    </w:p>
    <w:p w:rsidR="00951F28" w:rsidRDefault="00951F28" w:rsidP="00951F28">
      <w:pPr>
        <w:jc w:val="both"/>
        <w:rPr>
          <w:b/>
        </w:rPr>
      </w:pPr>
      <w:r>
        <w:rPr>
          <w:b/>
          <w:u w:val="single"/>
        </w:rPr>
        <w:t>Usnesení 33/2015:</w:t>
      </w:r>
      <w:r>
        <w:rPr>
          <w:b/>
        </w:rPr>
        <w:t xml:space="preserve"> Zastupitelstvo obce jednomyslně schvaluje rozhodnutí o výběru nejvhodnější nabídky, výběrové komise pro výstavbu ČOV v Řepči, Kterým se stává Swietelsky stavební s.r.o. dle přílohy.</w:t>
      </w:r>
    </w:p>
    <w:p w:rsidR="00951F28" w:rsidRDefault="00951F28" w:rsidP="00951F28">
      <w:pPr>
        <w:jc w:val="both"/>
        <w:rPr>
          <w:b/>
        </w:rPr>
      </w:pPr>
    </w:p>
    <w:p w:rsidR="00951F28" w:rsidRDefault="00951F28" w:rsidP="00951F28">
      <w:pPr>
        <w:jc w:val="both"/>
        <w:rPr>
          <w:b/>
        </w:rPr>
      </w:pPr>
      <w:r>
        <w:rPr>
          <w:b/>
          <w:u w:val="single"/>
        </w:rPr>
        <w:t>Usnesení 34/2015</w:t>
      </w:r>
      <w:r>
        <w:rPr>
          <w:b/>
        </w:rPr>
        <w:t xml:space="preserve"> : Zastupitelstvo obce  jednomyslně schvaluje smlouvu o budoucí smlouvě o zřízení služebnosti stožáru veřejného rozhlasu na pozemku p.č. KN 1886</w:t>
      </w:r>
    </w:p>
    <w:p w:rsidR="00951F28" w:rsidRDefault="00951F28" w:rsidP="00951F28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( silnice  III/1228 ).</w:t>
      </w:r>
    </w:p>
    <w:p w:rsidR="00951F28" w:rsidRDefault="00951F28" w:rsidP="00951F28">
      <w:pPr>
        <w:jc w:val="both"/>
        <w:rPr>
          <w:b/>
        </w:rPr>
      </w:pPr>
    </w:p>
    <w:p w:rsidR="00951F28" w:rsidRDefault="00951F28" w:rsidP="00951F28">
      <w:pPr>
        <w:jc w:val="both"/>
      </w:pPr>
      <w:r>
        <w:rPr>
          <w:b/>
          <w:u w:val="single"/>
        </w:rPr>
        <w:t>Usnesení 35/2015</w:t>
      </w:r>
      <w:r>
        <w:rPr>
          <w:b/>
        </w:rPr>
        <w:t>: Zastupitelstvo obce jednomyslně schvaluje rozpočtové změny č.7 dle přílohy</w:t>
      </w:r>
      <w:r>
        <w:t>.</w:t>
      </w:r>
    </w:p>
    <w:p w:rsidR="00951F28" w:rsidRDefault="00951F28" w:rsidP="00951F28">
      <w:pPr>
        <w:jc w:val="both"/>
      </w:pPr>
    </w:p>
    <w:p w:rsidR="00951F28" w:rsidRDefault="00951F28" w:rsidP="00951F28">
      <w:pPr>
        <w:jc w:val="both"/>
      </w:pPr>
    </w:p>
    <w:p w:rsidR="00951F28" w:rsidRDefault="00951F28" w:rsidP="00951F28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>Starosta  obce :</w:t>
      </w:r>
    </w:p>
    <w:p w:rsidR="00951F28" w:rsidRDefault="00951F28" w:rsidP="00951F28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3212D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9B6"/>
    <w:rsid w:val="0002481F"/>
    <w:rsid w:val="000B040D"/>
    <w:rsid w:val="00242C33"/>
    <w:rsid w:val="00260C1D"/>
    <w:rsid w:val="003212D0"/>
    <w:rsid w:val="00461AC8"/>
    <w:rsid w:val="0060486D"/>
    <w:rsid w:val="006B067A"/>
    <w:rsid w:val="00733995"/>
    <w:rsid w:val="0074152F"/>
    <w:rsid w:val="007859B6"/>
    <w:rsid w:val="00820FDF"/>
    <w:rsid w:val="008D6F42"/>
    <w:rsid w:val="008E4352"/>
    <w:rsid w:val="00951F28"/>
    <w:rsid w:val="0095660B"/>
    <w:rsid w:val="00B66A2E"/>
    <w:rsid w:val="00B6709E"/>
    <w:rsid w:val="00B955DF"/>
    <w:rsid w:val="00BC2906"/>
    <w:rsid w:val="00D95ACE"/>
    <w:rsid w:val="00E67FDE"/>
    <w:rsid w:val="00EB48B7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60898-E666-49C5-861F-DD221F0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Řepeč</cp:lastModifiedBy>
  <cp:revision>19</cp:revision>
  <dcterms:created xsi:type="dcterms:W3CDTF">2012-04-06T06:25:00Z</dcterms:created>
  <dcterms:modified xsi:type="dcterms:W3CDTF">2015-08-04T16:08:00Z</dcterms:modified>
</cp:coreProperties>
</file>