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CAAA7" w14:textId="56D96A08" w:rsidR="001214BB" w:rsidRDefault="000E3E1E">
      <w:r>
        <w:rPr>
          <w:rFonts w:eastAsia="Times New Roman"/>
          <w:noProof/>
        </w:rPr>
        <w:drawing>
          <wp:inline distT="0" distB="0" distL="0" distR="0" wp14:anchorId="78DA93DB" wp14:editId="0BE67BA0">
            <wp:extent cx="6313170" cy="8417560"/>
            <wp:effectExtent l="0" t="0" r="0" b="2540"/>
            <wp:docPr id="196164114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030" cy="8418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1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1E"/>
    <w:rsid w:val="000E3E1E"/>
    <w:rsid w:val="001214BB"/>
    <w:rsid w:val="007828C9"/>
    <w:rsid w:val="0086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1D600"/>
  <w15:chartTrackingRefBased/>
  <w15:docId w15:val="{75CD97C0-2453-45A3-8ED5-EF4FF7ECE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E3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3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3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3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3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3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3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3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3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3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E3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3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3E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3E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3E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3E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3E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3E1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E3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3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3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3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3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3E1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3E1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3E1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3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3E1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3E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4b5c55e-c964-4538-818c-ca0fadc633e0@eurprd03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Vozábal</dc:creator>
  <cp:keywords/>
  <dc:description/>
  <cp:lastModifiedBy>Jiří Vozábal</cp:lastModifiedBy>
  <cp:revision>1</cp:revision>
  <cp:lastPrinted>2026-10-07T05:46:00Z</cp:lastPrinted>
  <dcterms:created xsi:type="dcterms:W3CDTF">2026-10-07T05:45:00Z</dcterms:created>
  <dcterms:modified xsi:type="dcterms:W3CDTF">2026-10-07T05:48:00Z</dcterms:modified>
</cp:coreProperties>
</file>